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01E" w:rsidRPr="00B0701E" w:rsidRDefault="007434FF" w:rsidP="007434FF">
      <w:pPr>
        <w:jc w:val="both"/>
        <w:rPr>
          <w:rFonts w:asciiTheme="majorHAnsi" w:hAnsiTheme="majorHAnsi"/>
          <w:b/>
          <w:sz w:val="28"/>
          <w:szCs w:val="28"/>
        </w:rPr>
      </w:pPr>
      <w:r w:rsidRPr="00B0701E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Театр</w:t>
      </w:r>
      <w:r w:rsidR="00B0701E" w:rsidRPr="00B0701E">
        <w:rPr>
          <w:rFonts w:asciiTheme="majorHAnsi" w:hAnsiTheme="majorHAnsi"/>
          <w:b/>
          <w:sz w:val="28"/>
          <w:szCs w:val="28"/>
        </w:rPr>
        <w:t xml:space="preserve"> начинается </w:t>
      </w:r>
      <w:proofErr w:type="gramStart"/>
      <w:r w:rsidR="00B0701E" w:rsidRPr="00B0701E">
        <w:rPr>
          <w:rFonts w:asciiTheme="majorHAnsi" w:hAnsiTheme="majorHAnsi"/>
          <w:b/>
          <w:sz w:val="28"/>
          <w:szCs w:val="28"/>
        </w:rPr>
        <w:t>с</w:t>
      </w:r>
      <w:r w:rsidRPr="00B0701E">
        <w:rPr>
          <w:rFonts w:asciiTheme="majorHAnsi" w:hAnsiTheme="majorHAnsi"/>
          <w:b/>
          <w:sz w:val="28"/>
          <w:szCs w:val="28"/>
        </w:rPr>
        <w:t xml:space="preserve">  …</w:t>
      </w:r>
      <w:proofErr w:type="gramEnd"/>
    </w:p>
    <w:p w:rsidR="0089716F" w:rsidRDefault="007434FF" w:rsidP="007434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/>
          <w:b/>
        </w:rPr>
        <w:br/>
      </w:r>
      <w:r w:rsidR="003A5734">
        <w:br/>
      </w:r>
      <w:r w:rsidR="003A5734" w:rsidRPr="007434FF">
        <w:rPr>
          <w:rFonts w:ascii="Times New Roman" w:hAnsi="Times New Roman" w:cs="Times New Roman"/>
          <w:sz w:val="24"/>
          <w:szCs w:val="24"/>
        </w:rPr>
        <w:t xml:space="preserve">Если подумать о том, что движет всеми нами в жизни, то ответ ясен: страсть. Ко всему новому, интересному, творческому. Театральная деятельность – это сочетание и нового, и интересного, и творческого. </w:t>
      </w:r>
    </w:p>
    <w:p w:rsidR="000205F8" w:rsidRPr="00B0701E" w:rsidRDefault="003A5734" w:rsidP="007434FF">
      <w:pPr>
        <w:jc w:val="both"/>
        <w:rPr>
          <w:rFonts w:asciiTheme="majorHAnsi" w:hAnsiTheme="majorHAnsi"/>
          <w:b/>
        </w:rPr>
      </w:pPr>
      <w:bookmarkStart w:id="0" w:name="_GoBack"/>
      <w:bookmarkEnd w:id="0"/>
      <w:r w:rsidRPr="007434FF">
        <w:rPr>
          <w:rFonts w:ascii="Times New Roman" w:hAnsi="Times New Roman" w:cs="Times New Roman"/>
          <w:sz w:val="24"/>
          <w:szCs w:val="24"/>
        </w:rPr>
        <w:t>Главное – начать процесс, а потом продолжать и продолжать. Это притягивает, даёт дополнительные силы на репетиции, подпитывает позитивными эмоциями и даёт уверенность в том, что ты можешь применить свои порой скрытые глубоко внутри способности к самовыражению. При первой встрече просто осматриваешься и потихоньку знакомишься с людьми, которые через неделю-другую становятся тебе близкими и даже родными. Потому что нас всех объединяет общая творческая задача: взять что-то и сделать нечто. И это нечто как-то понемногу приобретает вид законченного действа, что вдохновляет на продолжение и воплощение</w:t>
      </w:r>
      <w:r w:rsidR="007434FF" w:rsidRPr="007434FF">
        <w:rPr>
          <w:rFonts w:ascii="Times New Roman" w:hAnsi="Times New Roman" w:cs="Times New Roman"/>
          <w:sz w:val="24"/>
          <w:szCs w:val="24"/>
        </w:rPr>
        <w:t xml:space="preserve"> ещё и ещё. Театр – это движение вперёд, остановиться невозможно, приобретённый вкус созидания не проходит, хочется двигаться и двигаться. Понимаешь, что это не увлечение на час, что это уже стало частью внутреннего мира, который расширяется и совершенствуется. Как много нового узнаёшь от людей, с которыми проводишь всё больше времени. Как много интересного открываешь в них! В наше время разобщения театр любого направления становится формой объединения и помогает осознать, что ничего не потеряно. Возраст отступает, рядом с тобой есть люди трёх поколений, объединённые задачей выразить себя и приобщиться к замечательному виду искусства, которое будет жить всегда. И имя ему – ТЕАТР!</w:t>
      </w:r>
    </w:p>
    <w:sectPr w:rsidR="000205F8" w:rsidRPr="00B0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34"/>
    <w:rsid w:val="000205F8"/>
    <w:rsid w:val="003A5734"/>
    <w:rsid w:val="007434FF"/>
    <w:rsid w:val="0089716F"/>
    <w:rsid w:val="00B0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9BF30"/>
  <w15:chartTrackingRefBased/>
  <w15:docId w15:val="{35A54133-1F5C-41D6-B428-44257AD9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user</cp:lastModifiedBy>
  <cp:revision>2</cp:revision>
  <dcterms:created xsi:type="dcterms:W3CDTF">2022-04-15T13:52:00Z</dcterms:created>
  <dcterms:modified xsi:type="dcterms:W3CDTF">2022-04-15T13:52:00Z</dcterms:modified>
</cp:coreProperties>
</file>